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F87B8" w14:textId="77777777" w:rsidR="00CB2B53" w:rsidRDefault="00CB2B53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</w:p>
    <w:p w14:paraId="647663E6" w14:textId="36AB0427" w:rsidR="00CB2B53" w:rsidRDefault="00000000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Formosa-GO, </w:t>
      </w:r>
      <w:r w:rsidR="006117E7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6117E7">
        <w:rPr>
          <w:rFonts w:ascii="Arial" w:eastAsia="Arial" w:hAnsi="Arial" w:cs="Arial"/>
          <w:sz w:val="24"/>
          <w:szCs w:val="24"/>
        </w:rPr>
        <w:t>abril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2CE36864" w14:textId="77777777" w:rsidR="00CB2B53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2B288525" w14:textId="77777777" w:rsidR="00CB2B53" w:rsidRDefault="00CB2B53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4C88947D" w14:textId="77777777" w:rsidR="00CB2B53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Informações Portal da Transparência </w:t>
      </w:r>
    </w:p>
    <w:p w14:paraId="2EB55428" w14:textId="77777777" w:rsidR="00CB2B53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Referente:</w:t>
      </w:r>
      <w:r>
        <w:rPr>
          <w:rFonts w:ascii="Arial" w:eastAsia="Arial" w:hAnsi="Arial" w:cs="Arial"/>
        </w:rPr>
        <w:t xml:space="preserve"> Relação mensal dos servidores cedidos com os respectivos salários</w:t>
      </w:r>
    </w:p>
    <w:p w14:paraId="7D6A46B6" w14:textId="79F79402" w:rsidR="00CB2B53" w:rsidRPr="003661DF" w:rsidRDefault="00000000">
      <w:pPr>
        <w:spacing w:after="0" w:line="36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b/>
          <w:bCs/>
        </w:rPr>
        <w:t xml:space="preserve">Fundamento legal: </w:t>
      </w:r>
      <w:r w:rsidR="003661DF" w:rsidRPr="006117E7">
        <w:rPr>
          <w:rFonts w:ascii="Arial" w:eastAsia="Arial" w:hAnsi="Arial" w:cs="Arial"/>
          <w:sz w:val="20"/>
          <w:szCs w:val="20"/>
        </w:rPr>
        <w:t>Art. 6º, § 4º, I da Lei Estadual nº 18.025/2013, Art. 25º, XII do Decreto Estadual nº 10.356/2023, Art. 11, VIII alínea “ e” da Resolução nº 4/2025 – TCE e o item 3.1.27.b da cláusula terceira, e o Item 14.1.s da cláusula décima da Minuta Padrão do Termo de Colaboração-PGE.</w:t>
      </w:r>
    </w:p>
    <w:p w14:paraId="7127BF8E" w14:textId="77777777" w:rsidR="00CB2B53" w:rsidRDefault="00CB2B53">
      <w:pPr>
        <w:spacing w:after="36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CECAC24" w14:textId="0190F28A" w:rsidR="00CB2B53" w:rsidRDefault="003661DF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E9496CD" w14:textId="77777777" w:rsidR="00CB2B53" w:rsidRDefault="00CB2B53">
      <w:pPr>
        <w:spacing w:after="36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56A1960" w14:textId="609544F7" w:rsidR="00CB2B53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color w:val="333333"/>
          <w:sz w:val="24"/>
          <w:szCs w:val="24"/>
          <w:u w:val="single"/>
        </w:rPr>
      </w:pPr>
      <w:bookmarkStart w:id="0" w:name="_heading=h.c122jtdngaz7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bookmarkStart w:id="1" w:name="bookmark=id.o81ahu7hrlle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CEP.: 01.332-000 (CNPJ/MF n˚. 19.324.171/0001-02),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e filial na Cidade de Formosa,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atual </w:t>
      </w:r>
      <w:r>
        <w:rPr>
          <w:rFonts w:ascii="Arial" w:eastAsia="Arial" w:hAnsi="Arial" w:cs="Arial"/>
          <w:b/>
          <w:bCs/>
          <w:sz w:val="24"/>
          <w:szCs w:val="24"/>
        </w:rPr>
        <w:t>gestor da Policlínica Estadual da Região do Entorno - Formosa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3661DF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</w:rPr>
        <w:t>Relação mensal dos servidores cedidos com os respectivos salários</w:t>
      </w:r>
      <w:r>
        <w:rPr>
          <w:rFonts w:ascii="Arial" w:eastAsia="Arial" w:hAnsi="Arial" w:cs="Arial"/>
          <w:sz w:val="24"/>
          <w:szCs w:val="24"/>
        </w:rPr>
        <w:t xml:space="preserve">), </w:t>
      </w:r>
      <w:r>
        <w:rPr>
          <w:rFonts w:ascii="Arial" w:eastAsia="Arial" w:hAnsi="Arial" w:cs="Arial"/>
          <w:sz w:val="24"/>
          <w:szCs w:val="24"/>
          <w:u w:val="single"/>
        </w:rPr>
        <w:t>vem à presença de V. Exa. informar que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, desde o início do termo de colaboração, não existe nenhum servidor público desempenhando atividades na Unidade de Saúde.</w:t>
      </w:r>
    </w:p>
    <w:p w14:paraId="325C6F16" w14:textId="77777777" w:rsidR="00CB2B53" w:rsidRDefault="00CB2B53">
      <w:pPr>
        <w:spacing w:after="360" w:line="360" w:lineRule="auto"/>
        <w:ind w:firstLine="2835"/>
        <w:jc w:val="both"/>
        <w:rPr>
          <w:rFonts w:ascii="Arial" w:eastAsia="Arial" w:hAnsi="Arial" w:cs="Arial"/>
          <w:b/>
          <w:bCs/>
          <w:color w:val="333333"/>
          <w:sz w:val="24"/>
          <w:szCs w:val="24"/>
          <w:u w:val="single"/>
        </w:rPr>
      </w:pPr>
    </w:p>
    <w:p w14:paraId="1F1E7875" w14:textId="77777777" w:rsidR="00CB2B53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Sendo o que me cumpria informar, e colocando-me, desde já, à disposição de V. Exa. para o que se fizer necessário, envio-lhe nossos protestos de elevada estima e distinta consideração.</w:t>
      </w:r>
    </w:p>
    <w:p w14:paraId="174DC93F" w14:textId="77777777" w:rsidR="006117E7" w:rsidRDefault="006117E7">
      <w:pPr>
        <w:spacing w:after="60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30FD3FD8" w14:textId="77777777" w:rsidR="006117E7" w:rsidRDefault="006117E7" w:rsidP="006117E7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7E86FCA9" w14:textId="77777777" w:rsidR="006117E7" w:rsidRDefault="006117E7" w:rsidP="006117E7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1B97CC45" w14:textId="77777777" w:rsidR="006117E7" w:rsidRDefault="006117E7" w:rsidP="006117E7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5917CF89" w14:textId="77777777" w:rsidR="00CB2B53" w:rsidRDefault="00CB2B53">
      <w:pPr>
        <w:spacing w:after="0" w:line="360" w:lineRule="auto"/>
        <w:ind w:right="284"/>
        <w:jc w:val="center"/>
        <w:rPr>
          <w:smallCaps/>
          <w:sz w:val="21"/>
          <w:szCs w:val="21"/>
        </w:rPr>
      </w:pPr>
    </w:p>
    <w:p w14:paraId="01818E2B" w14:textId="77777777" w:rsidR="00CB2B53" w:rsidRDefault="00CB2B53">
      <w:pPr>
        <w:rPr>
          <w:sz w:val="24"/>
          <w:szCs w:val="24"/>
        </w:rPr>
      </w:pPr>
    </w:p>
    <w:sectPr w:rsidR="00CB2B53">
      <w:headerReference w:type="default" r:id="rId7"/>
      <w:footerReference w:type="default" r:id="rId8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4B1CA" w14:textId="77777777" w:rsidR="002C6EE6" w:rsidRDefault="002C6EE6">
      <w:pPr>
        <w:spacing w:after="0" w:line="240" w:lineRule="auto"/>
      </w:pPr>
      <w:r>
        <w:separator/>
      </w:r>
    </w:p>
  </w:endnote>
  <w:endnote w:type="continuationSeparator" w:id="0">
    <w:p w14:paraId="3E16FCF6" w14:textId="77777777" w:rsidR="002C6EE6" w:rsidRDefault="002C6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E5F672-A995-4236-9F89-856A9F60AF5A}"/>
    <w:embedBold r:id="rId2" w:fontKey="{91EF6CE6-1DE4-4222-BDFF-1FF530C1BA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4723724-9111-4F81-BC19-FA0996D2B7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F275ADE-6729-48FE-84DB-C3B7E1AD930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F770EE6F-A353-4F25-927E-9DBA7459D603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ACF9C5-02D2-45CA-AA27-24C3B7EE88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8FDE5" w14:textId="77777777" w:rsidR="00CB2B53" w:rsidRDefault="00CB2B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5E20F529" w14:textId="77777777" w:rsidR="00CB2B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</w:pPr>
    <w:r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  <w:t>Endereço: Avenida Oeste, Quadras 4, 5 e 9, Jardim Oliveira, Formosa - GO</w:t>
    </w:r>
  </w:p>
  <w:p w14:paraId="3169FDDD" w14:textId="77777777" w:rsidR="00CB2B53" w:rsidRDefault="00CB2B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B50DB" w14:textId="77777777" w:rsidR="002C6EE6" w:rsidRDefault="002C6EE6">
      <w:pPr>
        <w:spacing w:after="0" w:line="240" w:lineRule="auto"/>
      </w:pPr>
      <w:r>
        <w:separator/>
      </w:r>
    </w:p>
  </w:footnote>
  <w:footnote w:type="continuationSeparator" w:id="0">
    <w:p w14:paraId="2144F71B" w14:textId="77777777" w:rsidR="002C6EE6" w:rsidRDefault="002C6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D8544" w14:textId="77777777" w:rsidR="00CB2B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28A4533" wp14:editId="6D8DB2F4">
          <wp:simplePos x="0" y="0"/>
          <wp:positionH relativeFrom="page">
            <wp:posOffset>2247900</wp:posOffset>
          </wp:positionH>
          <wp:positionV relativeFrom="page">
            <wp:posOffset>475615</wp:posOffset>
          </wp:positionV>
          <wp:extent cx="602437" cy="32067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2437" cy="320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89535" distB="89535" distL="89535" distR="89535" simplePos="0" relativeHeight="251659264" behindDoc="0" locked="0" layoutInCell="1" hidden="0" allowOverlap="1" wp14:anchorId="70173D63" wp14:editId="469AFDD2">
          <wp:simplePos x="0" y="0"/>
          <wp:positionH relativeFrom="page">
            <wp:posOffset>3228975</wp:posOffset>
          </wp:positionH>
          <wp:positionV relativeFrom="page">
            <wp:posOffset>400685</wp:posOffset>
          </wp:positionV>
          <wp:extent cx="3439160" cy="532599"/>
          <wp:effectExtent l="0" t="0" r="0" b="0"/>
          <wp:wrapSquare wrapText="bothSides" distT="89535" distB="89535" distL="89535" distR="89535"/>
          <wp:docPr id="4" name="image2.png" descr="Im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m de desenho animado&#10;&#10;Descrição gerada automaticamente com confiança baix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39160" cy="5325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B53"/>
    <w:rsid w:val="000C408E"/>
    <w:rsid w:val="002C6EE6"/>
    <w:rsid w:val="003661DF"/>
    <w:rsid w:val="004B0F4F"/>
    <w:rsid w:val="006117E7"/>
    <w:rsid w:val="006C6D53"/>
    <w:rsid w:val="00837754"/>
    <w:rsid w:val="008427CF"/>
    <w:rsid w:val="009D0872"/>
    <w:rsid w:val="00C86AD7"/>
    <w:rsid w:val="00CB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E127A"/>
  <w15:docId w15:val="{1D3EDC91-8686-4CE3-A18D-3402AB41C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HUALg6iocWHB+kXaRYRsxoLLVw==">CgMxLjAyD2lkLm84MWFodTdocmxsZTIOaC5jMTIyanRkbmdhejc4AHIhMXhqbllEVlY2SW44SWJmdzY3WFYyR2ZPamREUHZscl83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3</cp:revision>
  <dcterms:created xsi:type="dcterms:W3CDTF">2026-03-03T19:51:00Z</dcterms:created>
  <dcterms:modified xsi:type="dcterms:W3CDTF">2026-04-01T14:35:00Z</dcterms:modified>
</cp:coreProperties>
</file>